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4DE" w:rsidRDefault="00D674DE" w:rsidP="00D674DE">
      <w:pPr>
        <w:jc w:val="left"/>
        <w:rPr>
          <w:rFonts w:ascii="Calibri" w:eastAsia="黑体" w:hAnsi="Calibri" w:cs="Times New Roman"/>
          <w:szCs w:val="21"/>
        </w:rPr>
      </w:pPr>
      <w:r>
        <w:rPr>
          <w:rFonts w:ascii="Calibri" w:eastAsia="黑体" w:hAnsi="Calibri" w:cs="Times New Roman" w:hint="eastAsia"/>
          <w:szCs w:val="21"/>
        </w:rPr>
        <w:t>附件</w:t>
      </w:r>
      <w:r>
        <w:rPr>
          <w:rFonts w:ascii="Calibri" w:eastAsia="黑体" w:hAnsi="Calibri" w:cs="Times New Roman" w:hint="eastAsia"/>
          <w:szCs w:val="21"/>
        </w:rPr>
        <w:t>1</w:t>
      </w:r>
    </w:p>
    <w:p w:rsidR="0056171A" w:rsidRPr="00FA1320" w:rsidRDefault="00D674DE" w:rsidP="00FA1320">
      <w:pPr>
        <w:jc w:val="center"/>
        <w:rPr>
          <w:rFonts w:ascii="Calibri" w:eastAsia="黑体" w:hAnsi="Calibri" w:cs="Times New Roman"/>
          <w:sz w:val="28"/>
          <w:szCs w:val="28"/>
        </w:rPr>
      </w:pPr>
      <w:r w:rsidRPr="00D674DE">
        <w:rPr>
          <w:rFonts w:ascii="Calibri" w:eastAsia="黑体" w:hAnsi="Calibri" w:cs="Times New Roman" w:hint="eastAsia"/>
          <w:sz w:val="28"/>
          <w:szCs w:val="28"/>
        </w:rPr>
        <w:t>参加结题验收的项目名单</w:t>
      </w:r>
      <w:r w:rsidR="001B1B71">
        <w:rPr>
          <w:rFonts w:ascii="Calibri" w:eastAsia="黑体" w:hAnsi="Calibri" w:cs="Times New Roman" w:hint="eastAsia"/>
          <w:sz w:val="28"/>
          <w:szCs w:val="28"/>
        </w:rPr>
        <w:t>(</w:t>
      </w:r>
      <w:r w:rsidR="001B1B71">
        <w:rPr>
          <w:rFonts w:ascii="Calibri" w:eastAsia="黑体" w:hAnsi="Calibri" w:cs="Times New Roman" w:hint="eastAsia"/>
          <w:sz w:val="28"/>
          <w:szCs w:val="28"/>
        </w:rPr>
        <w:t>省级</w:t>
      </w:r>
      <w:r w:rsidR="001B1B71">
        <w:rPr>
          <w:rFonts w:ascii="Calibri" w:eastAsia="黑体" w:hAnsi="Calibri" w:cs="Times New Roman" w:hint="eastAsia"/>
          <w:sz w:val="28"/>
          <w:szCs w:val="28"/>
        </w:rPr>
        <w:t>)</w:t>
      </w:r>
    </w:p>
    <w:tbl>
      <w:tblPr>
        <w:tblW w:w="10372" w:type="dxa"/>
        <w:jc w:val="center"/>
        <w:tblInd w:w="9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993"/>
        <w:gridCol w:w="2410"/>
        <w:gridCol w:w="3686"/>
        <w:gridCol w:w="850"/>
        <w:gridCol w:w="1826"/>
      </w:tblGrid>
      <w:tr w:rsidR="006F6C95" w:rsidRPr="00D674DE" w:rsidTr="00A77FBE">
        <w:trPr>
          <w:trHeight w:val="472"/>
          <w:jc w:val="center"/>
        </w:trPr>
        <w:tc>
          <w:tcPr>
            <w:tcW w:w="607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0A4E4C">
              <w:rPr>
                <w:rFonts w:ascii="黑体" w:eastAsia="黑体" w:hAnsi="黑体" w:cs="Times New Roman"/>
                <w:bCs/>
                <w:szCs w:val="21"/>
              </w:rPr>
              <w:t>序号</w:t>
            </w:r>
          </w:p>
        </w:tc>
        <w:tc>
          <w:tcPr>
            <w:tcW w:w="993" w:type="dxa"/>
            <w:vAlign w:val="center"/>
          </w:tcPr>
          <w:p w:rsidR="006F6C95" w:rsidRPr="000A4E4C" w:rsidRDefault="006F6C95" w:rsidP="00F805B0">
            <w:pPr>
              <w:ind w:firstLineChars="25" w:firstLine="53"/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0A4E4C">
              <w:rPr>
                <w:rFonts w:ascii="黑体" w:eastAsia="黑体" w:hAnsi="黑体" w:cs="Times New Roman" w:hint="eastAsia"/>
                <w:bCs/>
                <w:szCs w:val="21"/>
              </w:rPr>
              <w:t>立项年度</w:t>
            </w:r>
          </w:p>
        </w:tc>
        <w:tc>
          <w:tcPr>
            <w:tcW w:w="2410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0A4E4C">
              <w:rPr>
                <w:rFonts w:ascii="黑体" w:eastAsia="黑体" w:hAnsi="黑体" w:cs="Times New Roman"/>
                <w:bCs/>
                <w:szCs w:val="21"/>
              </w:rPr>
              <w:t>类别</w:t>
            </w:r>
          </w:p>
        </w:tc>
        <w:tc>
          <w:tcPr>
            <w:tcW w:w="3686" w:type="dxa"/>
            <w:vAlign w:val="center"/>
          </w:tcPr>
          <w:p w:rsidR="006F6C95" w:rsidRPr="000A4E4C" w:rsidRDefault="006F6C95" w:rsidP="007C648B">
            <w:pPr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0A4E4C">
              <w:rPr>
                <w:rFonts w:ascii="黑体" w:eastAsia="黑体" w:hAnsi="黑体" w:cs="Times New Roman"/>
                <w:bCs/>
                <w:szCs w:val="21"/>
              </w:rPr>
              <w:t>项目名称</w:t>
            </w:r>
          </w:p>
        </w:tc>
        <w:tc>
          <w:tcPr>
            <w:tcW w:w="850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0A4E4C">
              <w:rPr>
                <w:rFonts w:ascii="黑体" w:eastAsia="黑体" w:hAnsi="黑体" w:cs="Times New Roman" w:hint="eastAsia"/>
                <w:bCs/>
                <w:szCs w:val="21"/>
              </w:rPr>
              <w:t>负责</w:t>
            </w:r>
            <w:r w:rsidRPr="000A4E4C">
              <w:rPr>
                <w:rFonts w:ascii="黑体" w:eastAsia="黑体" w:hAnsi="黑体" w:cs="Times New Roman"/>
                <w:bCs/>
                <w:szCs w:val="21"/>
              </w:rPr>
              <w:t>人</w:t>
            </w:r>
          </w:p>
        </w:tc>
        <w:tc>
          <w:tcPr>
            <w:tcW w:w="1826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proofErr w:type="gramStart"/>
            <w:r w:rsidRPr="000A4E4C">
              <w:rPr>
                <w:rFonts w:ascii="黑体" w:eastAsia="黑体" w:hAnsi="黑体" w:cs="Times New Roman" w:hint="eastAsia"/>
                <w:bCs/>
                <w:szCs w:val="21"/>
              </w:rPr>
              <w:t>所属</w:t>
            </w:r>
            <w:r w:rsidRPr="000A4E4C">
              <w:rPr>
                <w:rFonts w:ascii="黑体" w:eastAsia="黑体" w:hAnsi="黑体" w:cs="Times New Roman"/>
                <w:bCs/>
                <w:szCs w:val="21"/>
              </w:rPr>
              <w:t>系部</w:t>
            </w:r>
            <w:proofErr w:type="gramEnd"/>
          </w:p>
        </w:tc>
      </w:tr>
      <w:tr w:rsidR="006F6C95" w:rsidRPr="000A4E4C" w:rsidTr="002D6B37">
        <w:trPr>
          <w:trHeight w:val="20"/>
          <w:jc w:val="center"/>
        </w:trPr>
        <w:tc>
          <w:tcPr>
            <w:tcW w:w="607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F6C95" w:rsidRPr="000A4E4C" w:rsidRDefault="006F6C95" w:rsidP="00F805B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A4E4C">
              <w:rPr>
                <w:rFonts w:asciiTheme="minorEastAsia" w:hAnsiTheme="minorEastAsia" w:hint="eastAsia"/>
                <w:sz w:val="18"/>
                <w:szCs w:val="18"/>
              </w:rPr>
              <w:t>2012年</w:t>
            </w:r>
          </w:p>
        </w:tc>
        <w:tc>
          <w:tcPr>
            <w:tcW w:w="2410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/>
                <w:sz w:val="18"/>
                <w:szCs w:val="18"/>
              </w:rPr>
              <w:t>省级高等教育教学改革项目</w:t>
            </w:r>
          </w:p>
        </w:tc>
        <w:tc>
          <w:tcPr>
            <w:tcW w:w="3686" w:type="dxa"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 w:hint="eastAsia"/>
                <w:sz w:val="18"/>
                <w:szCs w:val="18"/>
              </w:rPr>
              <w:t>思想政治理论</w:t>
            </w:r>
            <w:proofErr w:type="gramStart"/>
            <w:r w:rsidRPr="000A4E4C">
              <w:rPr>
                <w:rFonts w:asciiTheme="minorEastAsia" w:hAnsiTheme="minorEastAsia" w:cs="Times New Roman" w:hint="eastAsia"/>
                <w:sz w:val="18"/>
                <w:szCs w:val="18"/>
              </w:rPr>
              <w:t>课实践</w:t>
            </w:r>
            <w:proofErr w:type="gramEnd"/>
            <w:r w:rsidRPr="000A4E4C">
              <w:rPr>
                <w:rFonts w:asciiTheme="minorEastAsia" w:hAnsiTheme="minorEastAsia" w:cs="Times New Roman" w:hint="eastAsia"/>
                <w:sz w:val="18"/>
                <w:szCs w:val="18"/>
              </w:rPr>
              <w:t>教学研究</w:t>
            </w:r>
          </w:p>
        </w:tc>
        <w:tc>
          <w:tcPr>
            <w:tcW w:w="850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 w:hint="eastAsia"/>
                <w:sz w:val="18"/>
                <w:szCs w:val="18"/>
              </w:rPr>
              <w:t>吴素香</w:t>
            </w:r>
          </w:p>
        </w:tc>
        <w:tc>
          <w:tcPr>
            <w:tcW w:w="1826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 w:hint="eastAsia"/>
                <w:sz w:val="18"/>
                <w:szCs w:val="18"/>
              </w:rPr>
              <w:t>公共基础课教学研究部</w:t>
            </w:r>
          </w:p>
        </w:tc>
      </w:tr>
      <w:tr w:rsidR="006F6C95" w:rsidRPr="000A4E4C" w:rsidTr="002D6B37">
        <w:trPr>
          <w:trHeight w:val="20"/>
          <w:jc w:val="center"/>
        </w:trPr>
        <w:tc>
          <w:tcPr>
            <w:tcW w:w="607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6F6C95" w:rsidRPr="000A4E4C" w:rsidRDefault="006F6C95" w:rsidP="00F805B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A4E4C">
              <w:rPr>
                <w:rFonts w:asciiTheme="minorEastAsia" w:hAnsiTheme="minorEastAsia" w:hint="eastAsia"/>
                <w:sz w:val="18"/>
                <w:szCs w:val="18"/>
              </w:rPr>
              <w:t>2012年</w:t>
            </w:r>
          </w:p>
        </w:tc>
        <w:tc>
          <w:tcPr>
            <w:tcW w:w="2410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/>
                <w:sz w:val="18"/>
                <w:szCs w:val="18"/>
              </w:rPr>
              <w:t>省级大学生校外实践基地</w:t>
            </w:r>
          </w:p>
        </w:tc>
        <w:tc>
          <w:tcPr>
            <w:tcW w:w="3686" w:type="dxa"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 w:hint="eastAsia"/>
                <w:sz w:val="18"/>
                <w:szCs w:val="18"/>
              </w:rPr>
              <w:t>中山大学新华学院护理专业临床实习基地</w:t>
            </w:r>
          </w:p>
        </w:tc>
        <w:tc>
          <w:tcPr>
            <w:tcW w:w="850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 w:hint="eastAsia"/>
                <w:sz w:val="18"/>
                <w:szCs w:val="18"/>
              </w:rPr>
              <w:t>王秀岚</w:t>
            </w:r>
          </w:p>
        </w:tc>
        <w:tc>
          <w:tcPr>
            <w:tcW w:w="1826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 w:hint="eastAsia"/>
                <w:sz w:val="18"/>
                <w:szCs w:val="18"/>
              </w:rPr>
              <w:t>医学系</w:t>
            </w:r>
          </w:p>
        </w:tc>
      </w:tr>
      <w:tr w:rsidR="006F6C95" w:rsidRPr="000A4E4C" w:rsidTr="002D6B37">
        <w:trPr>
          <w:trHeight w:val="20"/>
          <w:jc w:val="center"/>
        </w:trPr>
        <w:tc>
          <w:tcPr>
            <w:tcW w:w="607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 w:hint="eastAsia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F6C95" w:rsidRPr="000A4E4C" w:rsidRDefault="006F6C95" w:rsidP="00F805B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A4E4C">
              <w:rPr>
                <w:rFonts w:asciiTheme="minorEastAsia" w:hAnsiTheme="minorEastAsia" w:hint="eastAsia"/>
                <w:sz w:val="18"/>
                <w:szCs w:val="18"/>
              </w:rPr>
              <w:t>2013年</w:t>
            </w:r>
          </w:p>
        </w:tc>
        <w:tc>
          <w:tcPr>
            <w:tcW w:w="2410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/>
                <w:sz w:val="18"/>
                <w:szCs w:val="18"/>
              </w:rPr>
              <w:t>省级高等教育教学改革项目</w:t>
            </w:r>
          </w:p>
        </w:tc>
        <w:tc>
          <w:tcPr>
            <w:tcW w:w="3686" w:type="dxa"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/>
                <w:sz w:val="18"/>
                <w:szCs w:val="18"/>
              </w:rPr>
              <w:t>独立学院创业教育的实践与探索</w:t>
            </w:r>
          </w:p>
        </w:tc>
        <w:tc>
          <w:tcPr>
            <w:tcW w:w="850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0A4E4C">
              <w:rPr>
                <w:rFonts w:asciiTheme="minorEastAsia" w:hAnsiTheme="minorEastAsia" w:cs="Times New Roman"/>
                <w:sz w:val="18"/>
                <w:szCs w:val="18"/>
              </w:rPr>
              <w:t>林秋贵</w:t>
            </w:r>
            <w:proofErr w:type="gramEnd"/>
          </w:p>
        </w:tc>
        <w:tc>
          <w:tcPr>
            <w:tcW w:w="1826" w:type="dxa"/>
            <w:noWrap/>
            <w:vAlign w:val="center"/>
          </w:tcPr>
          <w:p w:rsidR="006F6C95" w:rsidRPr="000A4E4C" w:rsidRDefault="006F6C95" w:rsidP="007C648B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A4E4C">
              <w:rPr>
                <w:rFonts w:asciiTheme="minorEastAsia" w:hAnsiTheme="minorEastAsia" w:cs="Times New Roman"/>
                <w:sz w:val="18"/>
                <w:szCs w:val="18"/>
              </w:rPr>
              <w:t>学生工作部</w:t>
            </w:r>
          </w:p>
        </w:tc>
      </w:tr>
    </w:tbl>
    <w:p w:rsidR="00D674DE" w:rsidRDefault="00D674DE" w:rsidP="00D674DE">
      <w:pPr>
        <w:rPr>
          <w:rFonts w:ascii="Times New Roman" w:eastAsia="宋体" w:hAnsi="Times New Roman" w:cs="Times New Roman"/>
        </w:rPr>
      </w:pPr>
    </w:p>
    <w:p w:rsidR="00FF2018" w:rsidRDefault="00FF2018" w:rsidP="00D674DE">
      <w:pPr>
        <w:rPr>
          <w:rFonts w:ascii="Times New Roman" w:eastAsia="宋体" w:hAnsi="Times New Roman" w:cs="Times New Roman"/>
        </w:rPr>
      </w:pPr>
    </w:p>
    <w:p w:rsidR="00FF2018" w:rsidRPr="002179B5" w:rsidRDefault="00FF2018" w:rsidP="00FF2018">
      <w:pPr>
        <w:jc w:val="center"/>
        <w:rPr>
          <w:rFonts w:ascii="黑体" w:eastAsia="黑体" w:hAnsi="黑体" w:cs="Times New Roman"/>
          <w:sz w:val="28"/>
          <w:szCs w:val="28"/>
        </w:rPr>
      </w:pPr>
      <w:r w:rsidRPr="002179B5">
        <w:rPr>
          <w:rFonts w:ascii="黑体" w:eastAsia="黑体" w:hAnsi="黑体" w:cs="Times New Roman" w:hint="eastAsia"/>
          <w:sz w:val="28"/>
          <w:szCs w:val="28"/>
        </w:rPr>
        <w:t>参加结题验收的项目名单（院级）</w:t>
      </w:r>
    </w:p>
    <w:p w:rsidR="00FF2018" w:rsidRPr="002179B5" w:rsidRDefault="00FF2018" w:rsidP="00FF2018">
      <w:pPr>
        <w:jc w:val="center"/>
        <w:rPr>
          <w:rFonts w:asciiTheme="minorEastAsia" w:hAnsiTheme="minorEastAsia" w:cs="Times New Roman"/>
          <w:b/>
          <w:szCs w:val="21"/>
        </w:rPr>
      </w:pPr>
      <w:r w:rsidRPr="002179B5">
        <w:rPr>
          <w:rFonts w:asciiTheme="minorEastAsia" w:hAnsiTheme="minorEastAsia" w:cs="Times New Roman" w:hint="eastAsia"/>
          <w:b/>
          <w:szCs w:val="21"/>
        </w:rPr>
        <w:t>表1  教学改革研究项目、实验教学示范中心、专业综合改革试点</w:t>
      </w:r>
    </w:p>
    <w:tbl>
      <w:tblPr>
        <w:tblW w:w="10367" w:type="dxa"/>
        <w:jc w:val="center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0"/>
        <w:gridCol w:w="976"/>
        <w:gridCol w:w="1656"/>
        <w:gridCol w:w="3685"/>
        <w:gridCol w:w="851"/>
        <w:gridCol w:w="1246"/>
        <w:gridCol w:w="873"/>
      </w:tblGrid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="黑体" w:eastAsia="黑体" w:hAnsi="黑体" w:cs="Times New Roman"/>
                <w:bCs/>
                <w:kern w:val="0"/>
                <w:szCs w:val="21"/>
              </w:rPr>
            </w:pPr>
            <w:bookmarkStart w:id="0" w:name="_Hlk354329173"/>
            <w:r w:rsidRPr="00846265">
              <w:rPr>
                <w:rFonts w:ascii="黑体" w:eastAsia="黑体" w:hAnsi="黑体" w:cs="Times New Roman" w:hint="eastAsia"/>
                <w:bCs/>
                <w:kern w:val="0"/>
                <w:szCs w:val="21"/>
              </w:rPr>
              <w:t>项目编号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="黑体" w:eastAsia="黑体" w:hAnsi="黑体" w:cs="Times New Roman"/>
                <w:bCs/>
                <w:kern w:val="0"/>
                <w:szCs w:val="21"/>
              </w:rPr>
            </w:pPr>
            <w:r w:rsidRPr="00846265">
              <w:rPr>
                <w:rFonts w:ascii="黑体" w:eastAsia="黑体" w:hAnsi="黑体" w:cs="Times New Roman" w:hint="eastAsia"/>
                <w:bCs/>
                <w:kern w:val="0"/>
                <w:szCs w:val="21"/>
              </w:rPr>
              <w:t>立项年度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="黑体" w:eastAsia="黑体" w:hAnsi="黑体" w:cs="Times New Roman"/>
                <w:bCs/>
                <w:kern w:val="0"/>
                <w:szCs w:val="21"/>
              </w:rPr>
            </w:pPr>
            <w:r w:rsidRPr="00846265">
              <w:rPr>
                <w:rFonts w:ascii="黑体" w:eastAsia="黑体" w:hAnsi="黑体" w:cs="Times New Roman" w:hint="eastAsia"/>
                <w:bCs/>
                <w:kern w:val="0"/>
                <w:szCs w:val="21"/>
              </w:rPr>
              <w:t>项目类别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="黑体" w:eastAsia="黑体" w:hAnsi="黑体" w:cs="Times New Roman"/>
                <w:bCs/>
                <w:kern w:val="0"/>
                <w:szCs w:val="21"/>
              </w:rPr>
            </w:pPr>
            <w:r w:rsidRPr="00846265">
              <w:rPr>
                <w:rFonts w:ascii="黑体" w:eastAsia="黑体" w:hAnsi="黑体" w:cs="Times New Roman" w:hint="eastAsia"/>
                <w:bCs/>
                <w:kern w:val="0"/>
                <w:szCs w:val="21"/>
              </w:rPr>
              <w:t>项目名称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="黑体" w:eastAsia="黑体" w:hAnsi="黑体" w:cs="Times New Roman"/>
                <w:bCs/>
                <w:kern w:val="0"/>
                <w:szCs w:val="21"/>
              </w:rPr>
            </w:pPr>
            <w:r w:rsidRPr="00846265">
              <w:rPr>
                <w:rFonts w:ascii="黑体" w:eastAsia="黑体" w:hAnsi="黑体" w:cs="Times New Roman" w:hint="eastAsia"/>
                <w:bCs/>
                <w:kern w:val="0"/>
                <w:szCs w:val="21"/>
              </w:rPr>
              <w:t>项目负责人</w:t>
            </w:r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="黑体" w:eastAsia="黑体" w:hAnsi="黑体" w:cs="Times New Roman"/>
                <w:bCs/>
                <w:kern w:val="0"/>
                <w:szCs w:val="21"/>
              </w:rPr>
            </w:pPr>
            <w:r w:rsidRPr="00846265">
              <w:rPr>
                <w:rFonts w:ascii="黑体" w:eastAsia="黑体" w:hAnsi="黑体" w:cs="Times New Roman" w:hint="eastAsia"/>
                <w:bCs/>
                <w:kern w:val="0"/>
                <w:szCs w:val="21"/>
              </w:rPr>
              <w:t>所在系（部）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="黑体" w:eastAsia="黑体" w:hAnsi="黑体" w:cs="Times New Roman"/>
                <w:bCs/>
                <w:kern w:val="0"/>
                <w:szCs w:val="21"/>
              </w:rPr>
            </w:pPr>
            <w:r w:rsidRPr="00846265">
              <w:rPr>
                <w:rFonts w:ascii="黑体" w:eastAsia="黑体" w:hAnsi="黑体" w:cs="Times New Roman" w:hint="eastAsia"/>
                <w:bCs/>
                <w:kern w:val="0"/>
                <w:szCs w:val="21"/>
              </w:rPr>
              <w:t>备注</w:t>
            </w: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bookmarkStart w:id="1" w:name="_Hlk354336851"/>
            <w:bookmarkStart w:id="2" w:name="_Hlk383156687"/>
            <w:bookmarkStart w:id="3" w:name="_Hlk420510575"/>
            <w:bookmarkEnd w:id="0"/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2012J001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bookmarkStart w:id="4" w:name="OLE_LINK106"/>
            <w:bookmarkStart w:id="5" w:name="OLE_LINK107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2012年</w:t>
            </w:r>
            <w:bookmarkEnd w:id="4"/>
            <w:bookmarkEnd w:id="5"/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bookmarkStart w:id="6" w:name="OLE_LINK110"/>
            <w:bookmarkStart w:id="7" w:name="OLE_LINK111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教学改革研究</w:t>
            </w:r>
            <w:bookmarkEnd w:id="6"/>
            <w:bookmarkEnd w:id="7"/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基于校园网的开放式护理实践技能教学管理平台的构建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豆春霞</w:t>
            </w:r>
            <w:proofErr w:type="gramEnd"/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医学系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bookmarkStart w:id="8" w:name="OLE_LINK25"/>
            <w:bookmarkStart w:id="9" w:name="OLE_LINK26"/>
            <w:bookmarkStart w:id="10" w:name="OLE_LINK21"/>
            <w:bookmarkStart w:id="11" w:name="OLE_LINK22"/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延期</w:t>
            </w:r>
            <w:bookmarkEnd w:id="8"/>
            <w:bookmarkEnd w:id="9"/>
            <w:bookmarkEnd w:id="10"/>
            <w:bookmarkEnd w:id="11"/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 xml:space="preserve"> </w:t>
            </w: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2012J006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2012年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教学改革研究</w:t>
            </w: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独立学院双语教学模式研究——以新华学院《消费者行为学》课程为例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覃群</w:t>
            </w:r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管理学系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延期</w:t>
            </w: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2012J013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2012年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教学改革研究</w:t>
            </w: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道德叙事在《思想道德修养与法律基础》课教学中的应用研究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林丽英</w:t>
            </w:r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公共基础课教学研究部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延期</w:t>
            </w:r>
          </w:p>
        </w:tc>
      </w:tr>
      <w:bookmarkEnd w:id="1"/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2013J001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bookmarkStart w:id="12" w:name="OLE_LINK1"/>
            <w:bookmarkStart w:id="13" w:name="OLE_LINK2"/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  <w:bookmarkEnd w:id="12"/>
            <w:bookmarkEnd w:id="13"/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经济学科专业基础理论</w:t>
            </w:r>
            <w:proofErr w:type="gramStart"/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课创新</w:t>
            </w:r>
            <w:proofErr w:type="gramEnd"/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教学活动的实践探索与效果分析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吴喜龄</w:t>
            </w:r>
            <w:proofErr w:type="gramEnd"/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经济与贸易系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2013J002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独立学院《中级财务会计》课程教学改革研究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林源</w:t>
            </w:r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财务与会计系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2013J003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财会类专业实践教学问题研究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张丽拉</w:t>
            </w:r>
            <w:proofErr w:type="gramEnd"/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财务与会计系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2013J004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“企业财务管理制度设计”实</w:t>
            </w:r>
            <w:proofErr w:type="gramStart"/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训教学</w:t>
            </w:r>
            <w:proofErr w:type="gramEnd"/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李安兰</w:t>
            </w:r>
            <w:proofErr w:type="gramEnd"/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财务与会计系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450"/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2013J005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管理信息系统课程双语教学资源网站建设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罗泰晔</w:t>
            </w:r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管理学系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2013J006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基于应用实践能力的人力资源管理专业建设方案的研究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唐冬燕</w:t>
            </w:r>
            <w:proofErr w:type="gramEnd"/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公共管理学系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2013J007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非营利组织管理课程建设与教学改革研究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区展玲</w:t>
            </w:r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公共管理学系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2013J009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生物医学工程专业创新设计与实践教学课程建设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侯景</w:t>
            </w:r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生物医学工程系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2013J010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生物医学信号处理课程建设及教学新模式探讨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王静</w:t>
            </w:r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生物医学工程系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2013J011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健康评估综合训练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陈千</w:t>
            </w:r>
            <w:proofErr w:type="gramEnd"/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医学系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2013J013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基于情感教育的独立学院体育教学策略研究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王阳</w:t>
            </w:r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公共基础课教学研究部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FF2018" w:rsidRPr="00846265" w:rsidTr="0009622E">
        <w:trPr>
          <w:jc w:val="center"/>
        </w:trPr>
        <w:tc>
          <w:tcPr>
            <w:tcW w:w="1080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2013J015</w:t>
            </w:r>
          </w:p>
        </w:tc>
        <w:tc>
          <w:tcPr>
            <w:tcW w:w="976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2013年</w:t>
            </w:r>
          </w:p>
        </w:tc>
        <w:tc>
          <w:tcPr>
            <w:tcW w:w="165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教学改革研究项目</w:t>
            </w:r>
          </w:p>
        </w:tc>
        <w:tc>
          <w:tcPr>
            <w:tcW w:w="3685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跨学科协同创新工程训练中心建设研究与实践</w:t>
            </w:r>
          </w:p>
        </w:tc>
        <w:tc>
          <w:tcPr>
            <w:tcW w:w="851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李伟林</w:t>
            </w:r>
          </w:p>
        </w:tc>
        <w:tc>
          <w:tcPr>
            <w:tcW w:w="1246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实验和信息管理部</w:t>
            </w:r>
          </w:p>
        </w:tc>
        <w:tc>
          <w:tcPr>
            <w:tcW w:w="873" w:type="dxa"/>
            <w:vAlign w:val="center"/>
          </w:tcPr>
          <w:p w:rsidR="00FF2018" w:rsidRPr="00846265" w:rsidRDefault="00FF2018" w:rsidP="00AF7FB9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</w:tbl>
    <w:p w:rsidR="00FF2018" w:rsidRPr="00E4125B" w:rsidRDefault="00FF2018" w:rsidP="00FF2018">
      <w:pPr>
        <w:rPr>
          <w:rFonts w:ascii="Times New Roman" w:eastAsia="宋体" w:hAnsi="Times New Roman" w:cs="Times New Roman"/>
          <w:b/>
          <w:sz w:val="24"/>
          <w:szCs w:val="24"/>
        </w:rPr>
      </w:pPr>
      <w:bookmarkStart w:id="14" w:name="_GoBack"/>
      <w:bookmarkEnd w:id="2"/>
      <w:bookmarkEnd w:id="3"/>
      <w:bookmarkEnd w:id="14"/>
    </w:p>
    <w:p w:rsidR="0069751B" w:rsidRPr="002179B5" w:rsidRDefault="0069751B" w:rsidP="0069751B">
      <w:pPr>
        <w:jc w:val="center"/>
        <w:rPr>
          <w:rFonts w:asciiTheme="minorEastAsia" w:hAnsiTheme="minorEastAsia" w:cs="Times New Roman"/>
          <w:b/>
        </w:rPr>
      </w:pPr>
      <w:r w:rsidRPr="002179B5">
        <w:rPr>
          <w:rFonts w:asciiTheme="minorEastAsia" w:hAnsiTheme="minorEastAsia" w:cs="Times New Roman" w:hint="eastAsia"/>
          <w:b/>
        </w:rPr>
        <w:lastRenderedPageBreak/>
        <w:t>表2  精品课程、重点课程</w:t>
      </w:r>
    </w:p>
    <w:tbl>
      <w:tblPr>
        <w:tblW w:w="6072" w:type="pct"/>
        <w:tblInd w:w="-885" w:type="dxa"/>
        <w:tblLook w:val="04A0" w:firstRow="1" w:lastRow="0" w:firstColumn="1" w:lastColumn="0" w:noHBand="0" w:noVBand="1"/>
      </w:tblPr>
      <w:tblGrid>
        <w:gridCol w:w="801"/>
        <w:gridCol w:w="1227"/>
        <w:gridCol w:w="1509"/>
        <w:gridCol w:w="2786"/>
        <w:gridCol w:w="1296"/>
        <w:gridCol w:w="1879"/>
        <w:gridCol w:w="851"/>
      </w:tblGrid>
      <w:tr w:rsidR="00032DA4" w:rsidRPr="002B4E67" w:rsidTr="00E450ED">
        <w:trPr>
          <w:trHeight w:val="525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立项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年度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课程</w:t>
            </w: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类别</w:t>
            </w:r>
          </w:p>
        </w:tc>
        <w:tc>
          <w:tcPr>
            <w:tcW w:w="1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课程</w:t>
            </w: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名称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负责人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proofErr w:type="gramStart"/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所属系部</w:t>
            </w:r>
            <w:proofErr w:type="gramEnd"/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备注</w:t>
            </w:r>
          </w:p>
        </w:tc>
      </w:tr>
      <w:tr w:rsidR="00032DA4" w:rsidRPr="002B4E67" w:rsidTr="00E450ED">
        <w:trPr>
          <w:trHeight w:val="36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2010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民法学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755203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吴宇、苗立坤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法律学系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延期</w:t>
            </w:r>
          </w:p>
        </w:tc>
      </w:tr>
      <w:tr w:rsidR="00032DA4" w:rsidRPr="002B4E67" w:rsidTr="00E450ED">
        <w:trPr>
          <w:trHeight w:val="36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2010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经济学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proofErr w:type="gramStart"/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吴喜龄</w:t>
            </w:r>
            <w:proofErr w:type="gramEnd"/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经济与贸易系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延期</w:t>
            </w:r>
          </w:p>
        </w:tc>
      </w:tr>
      <w:tr w:rsidR="00032DA4" w:rsidRPr="002B4E67" w:rsidTr="00E450ED">
        <w:trPr>
          <w:trHeight w:val="36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2011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计算机网络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proofErr w:type="gramStart"/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万智萍</w:t>
            </w:r>
            <w:proofErr w:type="gramEnd"/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信息科学系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延期</w:t>
            </w:r>
          </w:p>
        </w:tc>
      </w:tr>
      <w:tr w:rsidR="00032DA4" w:rsidRPr="002B4E67" w:rsidTr="00E450ED">
        <w:trPr>
          <w:trHeight w:val="36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2011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管理学原理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proofErr w:type="gramStart"/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孙张</w:t>
            </w:r>
            <w:proofErr w:type="gramEnd"/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管理学系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延期</w:t>
            </w:r>
          </w:p>
        </w:tc>
      </w:tr>
      <w:tr w:rsidR="00032DA4" w:rsidRPr="002B4E67" w:rsidTr="00E450ED">
        <w:trPr>
          <w:trHeight w:val="36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2013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院级精品课程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基础会计学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孙晓梅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财务与会计系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</w:p>
        </w:tc>
      </w:tr>
      <w:tr w:rsidR="00032DA4" w:rsidRPr="002B4E67" w:rsidTr="00E450ED">
        <w:trPr>
          <w:trHeight w:val="48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2013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徐伟明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思想政治理论课教学研究部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</w:p>
        </w:tc>
      </w:tr>
      <w:tr w:rsidR="00032DA4" w:rsidRPr="002B4E67" w:rsidTr="00E450ED">
        <w:trPr>
          <w:trHeight w:val="36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2013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电路理论基础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王凤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信息科学系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</w:p>
        </w:tc>
      </w:tr>
      <w:tr w:rsidR="00032DA4" w:rsidRPr="002B4E67" w:rsidTr="00E450ED">
        <w:trPr>
          <w:trHeight w:val="389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2013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软件工程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proofErr w:type="gramStart"/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衣杨</w:t>
            </w:r>
            <w:proofErr w:type="gramEnd"/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信息科学系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</w:p>
        </w:tc>
      </w:tr>
      <w:tr w:rsidR="00032DA4" w:rsidRPr="002B4E67" w:rsidTr="00E450ED">
        <w:trPr>
          <w:trHeight w:val="36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2013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中级财务会计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林源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财务与会计系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</w:p>
        </w:tc>
      </w:tr>
      <w:tr w:rsidR="00032DA4" w:rsidRPr="002B4E67" w:rsidTr="00E450ED">
        <w:trPr>
          <w:trHeight w:val="36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2013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营销学原理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杨宇帆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管理学系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</w:p>
        </w:tc>
      </w:tr>
      <w:tr w:rsidR="00032DA4" w:rsidRPr="002B4E67" w:rsidTr="00E450ED">
        <w:trPr>
          <w:trHeight w:val="36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10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2013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人力资源管理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陈剑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管理学系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</w:p>
        </w:tc>
      </w:tr>
      <w:tr w:rsidR="00032DA4" w:rsidRPr="002B4E67" w:rsidTr="00E450ED">
        <w:trPr>
          <w:trHeight w:val="36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11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2013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管理信息系统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罗太晔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管理学系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</w:p>
        </w:tc>
      </w:tr>
      <w:tr w:rsidR="00032DA4" w:rsidRPr="002B4E67" w:rsidTr="00E450ED">
        <w:trPr>
          <w:trHeight w:val="36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12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DA4" w:rsidRPr="002B4E67" w:rsidRDefault="00032DA4" w:rsidP="00F805B0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2013</w:t>
            </w:r>
            <w:r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年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院级重点课程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电子商务基础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李晶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  <w:r w:rsidRPr="002B4E67">
              <w:rPr>
                <w:rFonts w:ascii="Calibri" w:eastAsia="宋体" w:hAnsi="宋体" w:cs="Times New Roman" w:hint="eastAsia"/>
                <w:bCs/>
                <w:sz w:val="18"/>
                <w:szCs w:val="18"/>
              </w:rPr>
              <w:t>管理学系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DA4" w:rsidRPr="002B4E67" w:rsidRDefault="00032DA4" w:rsidP="00AF7FB9">
            <w:pPr>
              <w:jc w:val="center"/>
              <w:rPr>
                <w:rFonts w:ascii="Calibri" w:eastAsia="宋体" w:hAnsi="宋体" w:cs="Times New Roman"/>
                <w:bCs/>
                <w:sz w:val="18"/>
                <w:szCs w:val="18"/>
              </w:rPr>
            </w:pPr>
          </w:p>
        </w:tc>
      </w:tr>
    </w:tbl>
    <w:p w:rsidR="0069751B" w:rsidRDefault="0069751B" w:rsidP="00061B99">
      <w:pPr>
        <w:rPr>
          <w:rFonts w:ascii="Times New Roman" w:eastAsia="宋体" w:hAnsi="Times New Roman" w:cs="Times New Roman"/>
          <w:b/>
        </w:rPr>
      </w:pPr>
    </w:p>
    <w:p w:rsidR="00FF2018" w:rsidRPr="00061B99" w:rsidRDefault="00FF2018" w:rsidP="00FF2018">
      <w:pPr>
        <w:ind w:firstLine="420"/>
        <w:jc w:val="center"/>
        <w:rPr>
          <w:rFonts w:asciiTheme="minorEastAsia" w:hAnsiTheme="minorEastAsia" w:cs="Times New Roman"/>
          <w:b/>
          <w:szCs w:val="21"/>
        </w:rPr>
      </w:pPr>
      <w:r w:rsidRPr="00061B99">
        <w:rPr>
          <w:rFonts w:asciiTheme="minorEastAsia" w:hAnsiTheme="minorEastAsia" w:cs="Times New Roman" w:hint="eastAsia"/>
          <w:b/>
          <w:szCs w:val="21"/>
        </w:rPr>
        <w:t>表</w:t>
      </w:r>
      <w:r w:rsidR="0069751B" w:rsidRPr="00061B99">
        <w:rPr>
          <w:rFonts w:asciiTheme="minorEastAsia" w:hAnsiTheme="minorEastAsia" w:cs="Times New Roman" w:hint="eastAsia"/>
          <w:b/>
          <w:szCs w:val="21"/>
        </w:rPr>
        <w:t>3</w:t>
      </w:r>
      <w:r w:rsidRPr="00061B99">
        <w:rPr>
          <w:rFonts w:asciiTheme="minorEastAsia" w:hAnsiTheme="minorEastAsia" w:cs="Times New Roman" w:hint="eastAsia"/>
          <w:b/>
          <w:szCs w:val="21"/>
        </w:rPr>
        <w:t xml:space="preserve"> 大学生科研项目</w:t>
      </w:r>
    </w:p>
    <w:tbl>
      <w:tblPr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0"/>
        <w:gridCol w:w="1097"/>
        <w:gridCol w:w="921"/>
        <w:gridCol w:w="2623"/>
        <w:gridCol w:w="1044"/>
        <w:gridCol w:w="1164"/>
        <w:gridCol w:w="1417"/>
        <w:gridCol w:w="902"/>
      </w:tblGrid>
      <w:tr w:rsidR="00FF2018" w:rsidRPr="00B1285B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69751B" w:rsidRDefault="00FF2018" w:rsidP="00AF7FB9">
            <w:pPr>
              <w:jc w:val="center"/>
              <w:rPr>
                <w:rFonts w:ascii="黑体" w:eastAsia="黑体" w:hAnsi="Times New Roman" w:cs="Times New Roman"/>
                <w:szCs w:val="21"/>
              </w:rPr>
            </w:pPr>
            <w:r w:rsidRPr="0069751B">
              <w:rPr>
                <w:rFonts w:ascii="黑体" w:eastAsia="黑体" w:hAnsi="Times New Roman" w:cs="Times New Roman" w:hint="eastAsia"/>
                <w:szCs w:val="21"/>
              </w:rPr>
              <w:t>项目编号</w:t>
            </w:r>
          </w:p>
        </w:tc>
        <w:tc>
          <w:tcPr>
            <w:tcW w:w="1097" w:type="dxa"/>
            <w:vAlign w:val="center"/>
          </w:tcPr>
          <w:p w:rsidR="00FF2018" w:rsidRPr="0069751B" w:rsidRDefault="00FF2018" w:rsidP="00AF7FB9">
            <w:pPr>
              <w:jc w:val="center"/>
              <w:rPr>
                <w:rFonts w:ascii="黑体" w:eastAsia="黑体" w:hAnsi="Times New Roman" w:cs="Times New Roman"/>
                <w:szCs w:val="21"/>
              </w:rPr>
            </w:pPr>
            <w:r w:rsidRPr="0069751B">
              <w:rPr>
                <w:rFonts w:ascii="黑体" w:eastAsia="黑体" w:hAnsi="Times New Roman" w:cs="Times New Roman" w:hint="eastAsia"/>
                <w:szCs w:val="21"/>
              </w:rPr>
              <w:t>立项年度</w:t>
            </w:r>
          </w:p>
        </w:tc>
        <w:tc>
          <w:tcPr>
            <w:tcW w:w="921" w:type="dxa"/>
            <w:vAlign w:val="center"/>
          </w:tcPr>
          <w:p w:rsidR="00FF2018" w:rsidRPr="0069751B" w:rsidRDefault="00FF2018" w:rsidP="00AF7FB9">
            <w:pPr>
              <w:jc w:val="center"/>
              <w:rPr>
                <w:rFonts w:ascii="黑体" w:eastAsia="黑体" w:hAnsi="Times New Roman" w:cs="Times New Roman"/>
                <w:szCs w:val="21"/>
              </w:rPr>
            </w:pPr>
            <w:r w:rsidRPr="0069751B">
              <w:rPr>
                <w:rFonts w:ascii="黑体" w:eastAsia="黑体" w:hAnsi="Times New Roman" w:cs="Times New Roman" w:hint="eastAsia"/>
                <w:szCs w:val="21"/>
              </w:rPr>
              <w:t>项目类别</w:t>
            </w:r>
          </w:p>
        </w:tc>
        <w:tc>
          <w:tcPr>
            <w:tcW w:w="2623" w:type="dxa"/>
            <w:vAlign w:val="center"/>
          </w:tcPr>
          <w:p w:rsidR="00FF2018" w:rsidRPr="0069751B" w:rsidRDefault="00FF2018" w:rsidP="00AF7FB9">
            <w:pPr>
              <w:jc w:val="center"/>
              <w:rPr>
                <w:rFonts w:ascii="黑体" w:eastAsia="黑体" w:hAnsi="Times New Roman" w:cs="Times New Roman"/>
                <w:szCs w:val="21"/>
              </w:rPr>
            </w:pPr>
            <w:r w:rsidRPr="0069751B">
              <w:rPr>
                <w:rFonts w:ascii="黑体" w:eastAsia="黑体" w:hAnsi="Times New Roman" w:cs="Times New Roman" w:hint="eastAsia"/>
                <w:szCs w:val="21"/>
              </w:rPr>
              <w:t>项目名称</w:t>
            </w:r>
          </w:p>
        </w:tc>
        <w:tc>
          <w:tcPr>
            <w:tcW w:w="1044" w:type="dxa"/>
            <w:vAlign w:val="center"/>
          </w:tcPr>
          <w:p w:rsidR="00FF2018" w:rsidRPr="0069751B" w:rsidRDefault="00FF2018" w:rsidP="00AF7FB9">
            <w:pPr>
              <w:jc w:val="center"/>
              <w:rPr>
                <w:rFonts w:ascii="黑体" w:eastAsia="黑体" w:hAnsi="Times New Roman" w:cs="Times New Roman"/>
                <w:szCs w:val="21"/>
              </w:rPr>
            </w:pPr>
            <w:r w:rsidRPr="0069751B">
              <w:rPr>
                <w:rFonts w:ascii="黑体" w:eastAsia="黑体" w:hAnsi="Times New Roman" w:cs="Times New Roman" w:hint="eastAsia"/>
                <w:szCs w:val="21"/>
              </w:rPr>
              <w:t>项目负责人</w:t>
            </w:r>
          </w:p>
        </w:tc>
        <w:tc>
          <w:tcPr>
            <w:tcW w:w="1164" w:type="dxa"/>
            <w:vAlign w:val="center"/>
          </w:tcPr>
          <w:p w:rsidR="00FF2018" w:rsidRPr="0069751B" w:rsidRDefault="00FF2018" w:rsidP="00AF7FB9">
            <w:pPr>
              <w:jc w:val="center"/>
              <w:rPr>
                <w:rFonts w:ascii="黑体" w:eastAsia="黑体" w:hAnsi="Times New Roman" w:cs="Times New Roman"/>
                <w:szCs w:val="21"/>
              </w:rPr>
            </w:pPr>
            <w:r w:rsidRPr="0069751B">
              <w:rPr>
                <w:rFonts w:ascii="黑体" w:eastAsia="黑体" w:hAnsi="Times New Roman" w:cs="Times New Roman" w:hint="eastAsia"/>
                <w:szCs w:val="21"/>
              </w:rPr>
              <w:t>指导老师</w:t>
            </w:r>
          </w:p>
        </w:tc>
        <w:tc>
          <w:tcPr>
            <w:tcW w:w="1417" w:type="dxa"/>
            <w:vAlign w:val="center"/>
          </w:tcPr>
          <w:p w:rsidR="00FF2018" w:rsidRPr="0069751B" w:rsidRDefault="00FF2018" w:rsidP="00AF7FB9">
            <w:pPr>
              <w:jc w:val="center"/>
              <w:rPr>
                <w:rFonts w:ascii="黑体" w:eastAsia="黑体" w:hAnsi="Times New Roman" w:cs="Times New Roman"/>
                <w:szCs w:val="21"/>
              </w:rPr>
            </w:pPr>
            <w:r w:rsidRPr="0069751B">
              <w:rPr>
                <w:rFonts w:ascii="黑体" w:eastAsia="黑体" w:hAnsi="Times New Roman" w:cs="Times New Roman" w:hint="eastAsia"/>
                <w:szCs w:val="21"/>
              </w:rPr>
              <w:t>所在系（部）</w:t>
            </w:r>
          </w:p>
        </w:tc>
        <w:tc>
          <w:tcPr>
            <w:tcW w:w="902" w:type="dxa"/>
            <w:vAlign w:val="center"/>
          </w:tcPr>
          <w:p w:rsidR="00FF2018" w:rsidRPr="0069751B" w:rsidRDefault="00FF2018" w:rsidP="00AF7FB9">
            <w:pPr>
              <w:jc w:val="center"/>
              <w:rPr>
                <w:rFonts w:ascii="黑体" w:eastAsia="黑体" w:hAnsi="Times New Roman" w:cs="Times New Roman"/>
                <w:szCs w:val="21"/>
              </w:rPr>
            </w:pPr>
            <w:r w:rsidRPr="0069751B">
              <w:rPr>
                <w:rFonts w:ascii="黑体" w:eastAsia="黑体" w:hAnsi="Times New Roman" w:cs="Times New Roman" w:hint="eastAsia"/>
                <w:szCs w:val="21"/>
              </w:rPr>
              <w:t>备注</w:t>
            </w: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bookmarkStart w:id="15" w:name="_Hlk354337631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2011X003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2011年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学生实践基金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五指毛桃剂型的应用研究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bCs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bCs/>
                <w:sz w:val="18"/>
                <w:szCs w:val="18"/>
              </w:rPr>
              <w:t>刘志</w:t>
            </w:r>
            <w:proofErr w:type="gramStart"/>
            <w:r w:rsidRPr="00846265">
              <w:rPr>
                <w:rFonts w:asciiTheme="minorEastAsia" w:hAnsiTheme="minorEastAsia" w:cs="Times New Roman"/>
                <w:bCs/>
                <w:sz w:val="18"/>
                <w:szCs w:val="18"/>
              </w:rPr>
              <w:t>坚</w:t>
            </w:r>
            <w:proofErr w:type="gramEnd"/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李小珠 徐娟娟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药学系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延期</w:t>
            </w: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2012CX002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2012年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东莞太阳能产业的现状与发展前景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何少敏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孔岩</w:t>
            </w:r>
            <w:proofErr w:type="gramEnd"/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经济与贸易系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延期</w:t>
            </w:r>
          </w:p>
        </w:tc>
      </w:tr>
      <w:tr w:rsidR="00FF2018" w:rsidRPr="00846265" w:rsidTr="0009622E">
        <w:trPr>
          <w:trHeight w:val="764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2012CX009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2012年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广藿香油微囊的制备与其应用产品研发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曹永成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张素中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药学系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 w:hint="eastAsia"/>
                <w:sz w:val="18"/>
                <w:szCs w:val="18"/>
              </w:rPr>
              <w:t>延期</w:t>
            </w: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2013CX001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bookmarkStart w:id="16" w:name="OLE_LINK146"/>
            <w:bookmarkStart w:id="17" w:name="OLE_LINK147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  <w:bookmarkEnd w:id="16"/>
            <w:bookmarkEnd w:id="17"/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珠三角旅游业发展现状调研及可持续发展探析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赵丽贤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吴喜龄</w:t>
            </w:r>
            <w:proofErr w:type="gramEnd"/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经济与贸易系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755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2013CX002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深</w:t>
            </w: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莞惠区域</w:t>
            </w:r>
            <w:proofErr w:type="gramEnd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一体化对三地房地产影响的调查分析及发展预期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吴嘉琪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廖倩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经济与贸易系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2013CX003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广东省基层劳动力资源调配及优化研究——以东莞市为例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陈嘉稳</w:t>
            </w:r>
            <w:proofErr w:type="gramEnd"/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方轮</w:t>
            </w:r>
            <w:proofErr w:type="gramEnd"/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经济与贸易系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2013CX006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广州市银行理财产品的调研与设计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陈碧君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林源 巫昱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财务与会计系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2013CX007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保险产品的在线投保研究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陈慧玲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李安兰</w:t>
            </w:r>
            <w:proofErr w:type="gramEnd"/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财务与会计系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2013CX008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家庭理财产品调研——家庭闲置资金投资方案设计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罗淑贤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李安兰</w:t>
            </w:r>
            <w:proofErr w:type="gramEnd"/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财务与会计系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2013CX009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服装企业尾货处理方案探讨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钟晨威</w:t>
            </w:r>
            <w:proofErr w:type="gramEnd"/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杨和茂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财务与会计系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lastRenderedPageBreak/>
              <w:t>2013CX010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独立学院人本管理体系构建及应用研究——以新华学院为例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刘翠蓉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陈文川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财务与会计系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2013CX011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广州海珠区不同布匹交易市场发展前景研究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杨韵</w:t>
            </w:r>
            <w:proofErr w:type="gramEnd"/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 xml:space="preserve">屈娟娟   </w:t>
            </w: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孙张</w:t>
            </w:r>
            <w:proofErr w:type="gramEnd"/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管理学系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2013CX014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智能手</w:t>
            </w: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机心电显示</w:t>
            </w:r>
            <w:proofErr w:type="gramEnd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系统设计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王嘉辉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陈仲本</w:t>
            </w:r>
            <w:proofErr w:type="gramEnd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 xml:space="preserve"> 周酥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生物医学工程系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2013CX015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基于心电和心音的身份识别系统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钟能枝</w:t>
            </w:r>
            <w:proofErr w:type="gramEnd"/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周酥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生物医学工程系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2013CX016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创新训练项目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独立学院行政管理专业职业生涯规划研究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袁秋果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唐冬燕</w:t>
            </w:r>
            <w:proofErr w:type="gramEnd"/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公共管理学系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2013CY001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创业训练项目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大学生勤工助学报刊亭可行性研究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成咏宜</w:t>
            </w:r>
            <w:proofErr w:type="gramEnd"/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刘景毅</w:t>
            </w:r>
          </w:p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廖平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经济与贸易系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2013CY002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创业训练项目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校园020的构建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黄楚涛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汤阅弦</w:t>
            </w:r>
            <w:proofErr w:type="gramEnd"/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经济与贸易系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2013CY003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创业训练项目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校园快递配送调研及创业模拟运作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郭满立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张鹏远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经济与贸易系/财务与会计系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2013CY004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创业训练项目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创建新华家教中心的研究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邵林烨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刘亚军 黄琳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公共管理学系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756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2013CY005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创业训练项目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DIY手工作坊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林丽漩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唐冬燕</w:t>
            </w:r>
            <w:proofErr w:type="gramEnd"/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公共管理学系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2013CY007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创业训练项目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减肥养生会所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王萍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王秀岚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医学系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2013CY008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创业训练项目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腰椎健康服务套餐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孙绮红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王秀岚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医学系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2013CY009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创业训练项目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广州农产品网络平台产销一体化可行性研究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龙晓君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梁澎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管理学系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2013CY012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创业训练项目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创建物流服务实践基地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程国良</w:t>
            </w:r>
            <w:proofErr w:type="gramEnd"/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叶建恒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管理学系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2013CY013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创业训练项目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探究如何建立全新多元素的B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846265">
                <w:rPr>
                  <w:rFonts w:asciiTheme="minorEastAsia" w:hAnsiTheme="minorEastAsia" w:cs="Times New Roman"/>
                  <w:sz w:val="18"/>
                  <w:szCs w:val="18"/>
                </w:rPr>
                <w:t>2C</w:t>
              </w:r>
            </w:smartTag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网店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龚镇强</w:t>
            </w:r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王烨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管理学系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FF2018" w:rsidRPr="00846265" w:rsidTr="0009622E">
        <w:trPr>
          <w:trHeight w:val="20"/>
          <w:jc w:val="center"/>
        </w:trPr>
        <w:tc>
          <w:tcPr>
            <w:tcW w:w="1180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2013CY014</w:t>
            </w:r>
          </w:p>
        </w:tc>
        <w:tc>
          <w:tcPr>
            <w:tcW w:w="109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2013年</w:t>
            </w:r>
          </w:p>
        </w:tc>
        <w:tc>
          <w:tcPr>
            <w:tcW w:w="921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创业训练项目</w:t>
            </w:r>
          </w:p>
        </w:tc>
        <w:tc>
          <w:tcPr>
            <w:tcW w:w="2623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大学生广告创业新模式之探索</w:t>
            </w:r>
          </w:p>
        </w:tc>
        <w:tc>
          <w:tcPr>
            <w:tcW w:w="104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proofErr w:type="gramStart"/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胡旭毅</w:t>
            </w:r>
            <w:proofErr w:type="gramEnd"/>
          </w:p>
        </w:tc>
        <w:tc>
          <w:tcPr>
            <w:tcW w:w="1164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王烨</w:t>
            </w:r>
          </w:p>
        </w:tc>
        <w:tc>
          <w:tcPr>
            <w:tcW w:w="1417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46265">
              <w:rPr>
                <w:rFonts w:asciiTheme="minorEastAsia" w:hAnsiTheme="minorEastAsia" w:cs="Times New Roman"/>
                <w:sz w:val="18"/>
                <w:szCs w:val="18"/>
              </w:rPr>
              <w:t>管理学系</w:t>
            </w:r>
          </w:p>
        </w:tc>
        <w:tc>
          <w:tcPr>
            <w:tcW w:w="902" w:type="dxa"/>
            <w:vAlign w:val="center"/>
          </w:tcPr>
          <w:p w:rsidR="00FF2018" w:rsidRPr="00846265" w:rsidRDefault="00FF2018" w:rsidP="00AF7FB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bookmarkEnd w:id="15"/>
    </w:tbl>
    <w:p w:rsidR="00FF2018" w:rsidRDefault="00FF2018" w:rsidP="00FF2018"/>
    <w:sectPr w:rsidR="00FF20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0FC" w:rsidRDefault="007050FC" w:rsidP="007A3248">
      <w:r>
        <w:separator/>
      </w:r>
    </w:p>
  </w:endnote>
  <w:endnote w:type="continuationSeparator" w:id="0">
    <w:p w:rsidR="007050FC" w:rsidRDefault="007050FC" w:rsidP="007A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0FC" w:rsidRDefault="007050FC" w:rsidP="007A3248">
      <w:r>
        <w:separator/>
      </w:r>
    </w:p>
  </w:footnote>
  <w:footnote w:type="continuationSeparator" w:id="0">
    <w:p w:rsidR="007050FC" w:rsidRDefault="007050FC" w:rsidP="007A32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4DE"/>
    <w:rsid w:val="00013905"/>
    <w:rsid w:val="00032DA4"/>
    <w:rsid w:val="00061B99"/>
    <w:rsid w:val="0009622E"/>
    <w:rsid w:val="000A4E4C"/>
    <w:rsid w:val="000B64A4"/>
    <w:rsid w:val="000E47C7"/>
    <w:rsid w:val="00100300"/>
    <w:rsid w:val="001B1B71"/>
    <w:rsid w:val="002179B5"/>
    <w:rsid w:val="00285C86"/>
    <w:rsid w:val="002D6B37"/>
    <w:rsid w:val="003B32DD"/>
    <w:rsid w:val="004D0C05"/>
    <w:rsid w:val="0053572E"/>
    <w:rsid w:val="0056171A"/>
    <w:rsid w:val="005934C1"/>
    <w:rsid w:val="0069751B"/>
    <w:rsid w:val="006F6C95"/>
    <w:rsid w:val="007050FC"/>
    <w:rsid w:val="00715494"/>
    <w:rsid w:val="00755203"/>
    <w:rsid w:val="007A3248"/>
    <w:rsid w:val="007A709A"/>
    <w:rsid w:val="007C648B"/>
    <w:rsid w:val="00880701"/>
    <w:rsid w:val="008A4FAA"/>
    <w:rsid w:val="0093335C"/>
    <w:rsid w:val="00A77FBE"/>
    <w:rsid w:val="00A9232C"/>
    <w:rsid w:val="00AD5921"/>
    <w:rsid w:val="00AF2988"/>
    <w:rsid w:val="00B36089"/>
    <w:rsid w:val="00C32EB8"/>
    <w:rsid w:val="00C425BA"/>
    <w:rsid w:val="00CC2D00"/>
    <w:rsid w:val="00CE6D20"/>
    <w:rsid w:val="00CF68D3"/>
    <w:rsid w:val="00D674DE"/>
    <w:rsid w:val="00D87024"/>
    <w:rsid w:val="00DF6D38"/>
    <w:rsid w:val="00E450ED"/>
    <w:rsid w:val="00E6200C"/>
    <w:rsid w:val="00F36F1A"/>
    <w:rsid w:val="00F862BB"/>
    <w:rsid w:val="00FA1320"/>
    <w:rsid w:val="00FC22DD"/>
    <w:rsid w:val="00FF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3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32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32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32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3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32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32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32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LIU</cp:lastModifiedBy>
  <cp:revision>42</cp:revision>
  <dcterms:created xsi:type="dcterms:W3CDTF">2015-05-27T03:09:00Z</dcterms:created>
  <dcterms:modified xsi:type="dcterms:W3CDTF">2015-05-28T09:18:00Z</dcterms:modified>
</cp:coreProperties>
</file>